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A0CB" w14:textId="6E734E5C" w:rsidR="00F03C60" w:rsidRDefault="006D26D0">
      <w:pPr>
        <w:rPr>
          <w:b/>
          <w:bCs/>
        </w:rPr>
      </w:pPr>
      <w:r w:rsidRPr="00C22F24">
        <w:rPr>
          <w:b/>
          <w:bCs/>
        </w:rPr>
        <w:t>Post-doctoral Fellow</w:t>
      </w:r>
      <w:r>
        <w:rPr>
          <w:b/>
          <w:bCs/>
        </w:rPr>
        <w:t>s at Nanjing University, China</w:t>
      </w:r>
    </w:p>
    <w:p w14:paraId="7A4D095A" w14:textId="75E336C8" w:rsidR="006D26D0" w:rsidRPr="006C5D61" w:rsidRDefault="006D26D0" w:rsidP="006D26D0">
      <w:p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There are two openings, supported by National Natural Science Foundation of China,</w:t>
      </w:r>
      <w:r w:rsidR="006C5D61">
        <w:rPr>
          <w:rFonts w:ascii="Times New Roman" w:hAnsi="Times New Roman" w:cs="Times New Roman"/>
        </w:rPr>
        <w:t xml:space="preserve"> </w:t>
      </w:r>
      <w:r w:rsidRPr="006C5D61">
        <w:rPr>
          <w:rFonts w:ascii="Times New Roman" w:hAnsi="Times New Roman" w:cs="Times New Roman"/>
        </w:rPr>
        <w:t>each for two years. These positions are open to all areas of machine learning and data mining.</w:t>
      </w:r>
    </w:p>
    <w:p w14:paraId="278E34D1" w14:textId="77777777" w:rsidR="006D26D0" w:rsidRPr="006C5D61" w:rsidRDefault="006D26D0" w:rsidP="006D26D0">
      <w:p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The research group led by Kai Ming Ting currently works in the following areas:</w:t>
      </w:r>
    </w:p>
    <w:p w14:paraId="43D8C7BC" w14:textId="2C4EAAD9" w:rsidR="006D26D0" w:rsidRPr="006C5D61" w:rsidRDefault="005B1806" w:rsidP="006D26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Data-dependent measures, especially Isolation Kernel and Isolation Distributional Kernel</w:t>
      </w:r>
      <w:r w:rsidR="00651E65" w:rsidRPr="006C5D61">
        <w:rPr>
          <w:rFonts w:ascii="Times New Roman" w:hAnsi="Times New Roman" w:cs="Times New Roman"/>
        </w:rPr>
        <w:t>,</w:t>
      </w:r>
      <w:r w:rsidRPr="006C5D61">
        <w:rPr>
          <w:rFonts w:ascii="Times New Roman" w:hAnsi="Times New Roman" w:cs="Times New Roman"/>
        </w:rPr>
        <w:t xml:space="preserve"> which have been applied to time series, trajectories, and graphs in anomaly detection, clustering and classification, as well as retrieval tasks</w:t>
      </w:r>
      <w:r w:rsidR="00651E65" w:rsidRPr="006C5D61">
        <w:rPr>
          <w:rFonts w:ascii="Times New Roman" w:hAnsi="Times New Roman" w:cs="Times New Roman"/>
        </w:rPr>
        <w:t xml:space="preserve"> (see </w:t>
      </w:r>
      <w:hyperlink r:id="rId5" w:history="1">
        <w:r w:rsidR="00651E65" w:rsidRPr="006C5D61">
          <w:rPr>
            <w:rStyle w:val="Hyperlink"/>
            <w:rFonts w:ascii="Times New Roman" w:hAnsi="Times New Roman" w:cs="Times New Roman"/>
          </w:rPr>
          <w:t>https://github.com/IsolationKernel/</w:t>
        </w:r>
      </w:hyperlink>
      <w:r w:rsidR="00651E65" w:rsidRPr="006C5D61">
        <w:rPr>
          <w:rFonts w:ascii="Times New Roman" w:hAnsi="Times New Roman" w:cs="Times New Roman"/>
        </w:rPr>
        <w:t xml:space="preserve"> for details).</w:t>
      </w:r>
    </w:p>
    <w:p w14:paraId="31E7318E" w14:textId="3D2432DC" w:rsidR="00C40A17" w:rsidRPr="006C5D61" w:rsidRDefault="00C40A17" w:rsidP="006D26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Fundamental investigations into (i) Clustering as non-NP-hard problems; (ii) Retrieval in high dimensions in the study of the curse of dimensionality</w:t>
      </w:r>
      <w:r w:rsidR="003A7A9C" w:rsidRPr="006C5D61">
        <w:rPr>
          <w:rFonts w:ascii="Times New Roman" w:hAnsi="Times New Roman" w:cs="Times New Roman"/>
        </w:rPr>
        <w:t>; (iii) fundamental limitations of Spectral Clustering and deep clustering.</w:t>
      </w:r>
    </w:p>
    <w:p w14:paraId="0D8342DA" w14:textId="4402E5D6" w:rsidR="00651E65" w:rsidRPr="006C5D61" w:rsidRDefault="005B1806" w:rsidP="00651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Applications to Spatial Transcriptomics (bio-informatics) and Automatic Modulation Classification</w:t>
      </w:r>
      <w:r w:rsidR="00C40A17" w:rsidRPr="006C5D61">
        <w:rPr>
          <w:rFonts w:ascii="Times New Roman" w:hAnsi="Times New Roman" w:cs="Times New Roman"/>
        </w:rPr>
        <w:t>, Explainable AI</w:t>
      </w:r>
      <w:r w:rsidR="00651E65" w:rsidRPr="006C5D61">
        <w:rPr>
          <w:rFonts w:ascii="Times New Roman" w:hAnsi="Times New Roman" w:cs="Times New Roman"/>
        </w:rPr>
        <w:t xml:space="preserve"> and</w:t>
      </w:r>
      <w:r w:rsidR="00C40A17" w:rsidRPr="006C5D61">
        <w:rPr>
          <w:rFonts w:ascii="Times New Roman" w:hAnsi="Times New Roman" w:cs="Times New Roman"/>
        </w:rPr>
        <w:t xml:space="preserve"> </w:t>
      </w:r>
      <w:r w:rsidR="003A7A9C" w:rsidRPr="006C5D61">
        <w:rPr>
          <w:rFonts w:ascii="Times New Roman" w:hAnsi="Times New Roman" w:cs="Times New Roman"/>
        </w:rPr>
        <w:t>Data Streams.</w:t>
      </w:r>
    </w:p>
    <w:p w14:paraId="5226951D" w14:textId="3E381B9C" w:rsidR="00855D8E" w:rsidRPr="006C5D61" w:rsidRDefault="00855D8E" w:rsidP="00855D8E">
      <w:p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</w:rPr>
        <w:t>The post-doc</w:t>
      </w:r>
      <w:r w:rsidR="00651E65" w:rsidRPr="006C5D61">
        <w:rPr>
          <w:rFonts w:ascii="Times New Roman" w:hAnsi="Times New Roman" w:cs="Times New Roman"/>
        </w:rPr>
        <w:t>toral fellows</w:t>
      </w:r>
      <w:r w:rsidRPr="006C5D61">
        <w:rPr>
          <w:rFonts w:ascii="Times New Roman" w:hAnsi="Times New Roman" w:cs="Times New Roman"/>
        </w:rPr>
        <w:t xml:space="preserve"> are welcome to work in the above areas, or investigate a new area which </w:t>
      </w:r>
      <w:r w:rsidR="00651E65" w:rsidRPr="006C5D61">
        <w:rPr>
          <w:rFonts w:ascii="Times New Roman" w:hAnsi="Times New Roman" w:cs="Times New Roman"/>
        </w:rPr>
        <w:t>can add value to</w:t>
      </w:r>
      <w:r w:rsidRPr="006C5D61">
        <w:rPr>
          <w:rFonts w:ascii="Times New Roman" w:hAnsi="Times New Roman" w:cs="Times New Roman"/>
        </w:rPr>
        <w:t xml:space="preserve"> the group.</w:t>
      </w:r>
    </w:p>
    <w:p w14:paraId="0987F37C" w14:textId="3F949E49" w:rsidR="00651E65" w:rsidRPr="006C5D61" w:rsidRDefault="00651E65" w:rsidP="00855D8E">
      <w:pPr>
        <w:rPr>
          <w:rFonts w:ascii="Times New Roman" w:hAnsi="Times New Roman" w:cs="Times New Roman"/>
        </w:rPr>
      </w:pPr>
    </w:p>
    <w:p w14:paraId="6522A544" w14:textId="77777777" w:rsidR="006C5D61" w:rsidRDefault="00651E65" w:rsidP="00855D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C5D61">
        <w:rPr>
          <w:rFonts w:ascii="Times New Roman" w:hAnsi="Times New Roman" w:cs="Times New Roman"/>
          <w:color w:val="000000"/>
          <w:shd w:val="clear" w:color="auto" w:fill="FFFFFF"/>
        </w:rPr>
        <w:t>Applications are accepted until the position</w:t>
      </w:r>
      <w:r w:rsidR="006C5D61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6C5D6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C5D61">
        <w:rPr>
          <w:rFonts w:ascii="Times New Roman" w:hAnsi="Times New Roman" w:cs="Times New Roman"/>
          <w:color w:val="000000"/>
          <w:shd w:val="clear" w:color="auto" w:fill="FFFFFF"/>
        </w:rPr>
        <w:t>are</w:t>
      </w:r>
      <w:r w:rsidRPr="006C5D61">
        <w:rPr>
          <w:rFonts w:ascii="Times New Roman" w:hAnsi="Times New Roman" w:cs="Times New Roman"/>
          <w:color w:val="000000"/>
          <w:shd w:val="clear" w:color="auto" w:fill="FFFFFF"/>
        </w:rPr>
        <w:t xml:space="preserve"> filled. </w:t>
      </w:r>
    </w:p>
    <w:p w14:paraId="43891FE0" w14:textId="4EB9DE80" w:rsidR="00651E65" w:rsidRPr="006C5D61" w:rsidRDefault="007C5F13" w:rsidP="00855D8E">
      <w:pPr>
        <w:rPr>
          <w:rFonts w:ascii="Times New Roman" w:hAnsi="Times New Roman" w:cs="Times New Roman"/>
        </w:rPr>
      </w:pPr>
      <w:r w:rsidRPr="006C5D61">
        <w:rPr>
          <w:rFonts w:ascii="Times New Roman" w:hAnsi="Times New Roman" w:cs="Times New Roman"/>
          <w:color w:val="000000"/>
          <w:shd w:val="clear" w:color="auto" w:fill="FFFFFF"/>
        </w:rPr>
        <w:t xml:space="preserve">Please submit a cover letter, CV, </w:t>
      </w:r>
      <w:r w:rsidR="00BD3CA5">
        <w:rPr>
          <w:rFonts w:ascii="Times New Roman" w:hAnsi="Times New Roman" w:cs="Times New Roman"/>
          <w:color w:val="000000"/>
          <w:shd w:val="clear" w:color="auto" w:fill="FFFFFF"/>
        </w:rPr>
        <w:t xml:space="preserve">the expected salary </w:t>
      </w:r>
      <w:r w:rsidRPr="006C5D61">
        <w:rPr>
          <w:rFonts w:ascii="Times New Roman" w:hAnsi="Times New Roman" w:cs="Times New Roman"/>
          <w:color w:val="000000"/>
          <w:shd w:val="clear" w:color="auto" w:fill="FFFFFF"/>
        </w:rPr>
        <w:t>and a research statement to Kai Ming Ting (</w:t>
      </w:r>
      <w:hyperlink r:id="rId6" w:history="1">
        <w:r w:rsidRPr="006C5D61">
          <w:rPr>
            <w:rStyle w:val="Hyperlink"/>
            <w:rFonts w:ascii="Times New Roman" w:hAnsi="Times New Roman" w:cs="Times New Roman"/>
            <w:shd w:val="clear" w:color="auto" w:fill="FFFFFF"/>
          </w:rPr>
          <w:t>tingkm@nju.edu.cn</w:t>
        </w:r>
      </w:hyperlink>
      <w:r w:rsidRPr="006C5D61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14:paraId="509A205F" w14:textId="77777777" w:rsidR="006D26D0" w:rsidRDefault="006D26D0"/>
    <w:sectPr w:rsidR="006D2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5F90"/>
    <w:multiLevelType w:val="hybridMultilevel"/>
    <w:tmpl w:val="CF9C220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D0"/>
    <w:rsid w:val="003A7A9C"/>
    <w:rsid w:val="005B1806"/>
    <w:rsid w:val="00651E65"/>
    <w:rsid w:val="006C5D61"/>
    <w:rsid w:val="006D26D0"/>
    <w:rsid w:val="006F688D"/>
    <w:rsid w:val="007C5F13"/>
    <w:rsid w:val="00855D8E"/>
    <w:rsid w:val="00BD3CA5"/>
    <w:rsid w:val="00C40A17"/>
    <w:rsid w:val="00F03C60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7442"/>
  <w15:chartTrackingRefBased/>
  <w15:docId w15:val="{DCE83519-067F-45DE-98E0-6A9B44BD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gkm@nju.edu.cn" TargetMode="External"/><Relationship Id="rId5" Type="http://schemas.openxmlformats.org/officeDocument/2006/relationships/hyperlink" Target="https://github.com/IsolationKern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Ming</dc:creator>
  <cp:keywords/>
  <dc:description/>
  <cp:lastModifiedBy>Kai Ming</cp:lastModifiedBy>
  <cp:revision>10</cp:revision>
  <cp:lastPrinted>2025-09-24T14:55:00Z</cp:lastPrinted>
  <dcterms:created xsi:type="dcterms:W3CDTF">2025-09-14T19:18:00Z</dcterms:created>
  <dcterms:modified xsi:type="dcterms:W3CDTF">2025-09-28T02:41:00Z</dcterms:modified>
</cp:coreProperties>
</file>